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1125"/>
        <w:tblW w:w="0" w:type="auto"/>
        <w:tblLook w:val="04A0"/>
      </w:tblPr>
      <w:tblGrid>
        <w:gridCol w:w="4606"/>
        <w:gridCol w:w="4606"/>
      </w:tblGrid>
      <w:tr w:rsidR="00E002AC" w:rsidTr="008A0970">
        <w:trPr>
          <w:trHeight w:val="1119"/>
        </w:trPr>
        <w:tc>
          <w:tcPr>
            <w:tcW w:w="4606" w:type="dxa"/>
          </w:tcPr>
          <w:p w:rsidR="00E002AC" w:rsidRPr="00A970CA" w:rsidRDefault="00E002AC" w:rsidP="00E00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606" w:type="dxa"/>
          </w:tcPr>
          <w:p w:rsidR="008E21EC" w:rsidRDefault="008E21EC" w:rsidP="008E21EC">
            <w:pPr>
              <w:rPr>
                <w:b/>
              </w:rPr>
            </w:pPr>
            <w:r>
              <w:rPr>
                <w:b/>
              </w:rPr>
              <w:t xml:space="preserve">KARKÓWKA W SOSIE  </w:t>
            </w:r>
            <w:r w:rsidR="00A96395">
              <w:rPr>
                <w:b/>
              </w:rPr>
              <w:t>10</w:t>
            </w:r>
            <w:r>
              <w:rPr>
                <w:b/>
              </w:rPr>
              <w:t>0g,</w:t>
            </w:r>
          </w:p>
          <w:p w:rsidR="008E21EC" w:rsidRDefault="00A96395" w:rsidP="008E21EC">
            <w:r>
              <w:t>KASZA JĘCZMIENNA 2</w:t>
            </w:r>
            <w:r w:rsidR="008E21EC">
              <w:t>00g,</w:t>
            </w:r>
          </w:p>
          <w:p w:rsidR="008E21EC" w:rsidRPr="00E02559" w:rsidRDefault="008E21EC" w:rsidP="008E21EC">
            <w:r>
              <w:t>KAPUSTA BIAŁA Z MARCHEWKĄ CEBULKĄ ŚMIETANĄ (7) 80g</w:t>
            </w:r>
          </w:p>
          <w:p w:rsidR="008E21EC" w:rsidRDefault="008E21EC" w:rsidP="008E21EC"/>
          <w:p w:rsidR="008E21EC" w:rsidRDefault="008E21EC" w:rsidP="008E21EC"/>
          <w:p w:rsidR="008E21EC" w:rsidRDefault="008E21EC" w:rsidP="008E21EC"/>
          <w:p w:rsidR="0033274A" w:rsidRDefault="008E21EC" w:rsidP="008E21EC">
            <w:r>
              <w:t>Kompot wieloowocowy 150ml</w:t>
            </w:r>
          </w:p>
          <w:p w:rsidR="0033274A" w:rsidRDefault="0033274A" w:rsidP="008E21EC"/>
        </w:tc>
      </w:tr>
      <w:tr w:rsidR="00E002AC" w:rsidTr="0024075D">
        <w:trPr>
          <w:trHeight w:val="1123"/>
        </w:trPr>
        <w:tc>
          <w:tcPr>
            <w:tcW w:w="4606" w:type="dxa"/>
          </w:tcPr>
          <w:p w:rsidR="00E002AC" w:rsidRPr="00A970CA" w:rsidRDefault="00E002AC" w:rsidP="00E00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606" w:type="dxa"/>
          </w:tcPr>
          <w:p w:rsidR="008E21EC" w:rsidRDefault="008E21EC" w:rsidP="008E21EC">
            <w:pPr>
              <w:rPr>
                <w:b/>
              </w:rPr>
            </w:pPr>
            <w:r>
              <w:rPr>
                <w:b/>
              </w:rPr>
              <w:t xml:space="preserve">KOTLET Z PIERSI KURCZAKA PANIEROWANY (1,3,7) </w:t>
            </w:r>
            <w:r w:rsidR="00A96395">
              <w:rPr>
                <w:b/>
              </w:rPr>
              <w:t>10</w:t>
            </w:r>
            <w:r>
              <w:rPr>
                <w:b/>
              </w:rPr>
              <w:t>0g,</w:t>
            </w:r>
          </w:p>
          <w:p w:rsidR="008E21EC" w:rsidRDefault="00A96395" w:rsidP="008E21EC">
            <w:r>
              <w:t>ZIEMNIAKI 20</w:t>
            </w:r>
            <w:r w:rsidR="008E21EC">
              <w:t>0g,</w:t>
            </w:r>
          </w:p>
          <w:p w:rsidR="008E21EC" w:rsidRDefault="008E21EC" w:rsidP="008E21EC">
            <w:r>
              <w:t>BURACZKI Z CHRZANEM,</w:t>
            </w:r>
          </w:p>
          <w:p w:rsidR="008E21EC" w:rsidRPr="0055680B" w:rsidRDefault="00A96395" w:rsidP="008E21EC">
            <w:r>
              <w:t>OLEJ ROŚLINNY (1) 10</w:t>
            </w:r>
            <w:r w:rsidR="008E21EC">
              <w:t>0g</w:t>
            </w:r>
          </w:p>
          <w:p w:rsidR="008E21EC" w:rsidRDefault="008E21EC" w:rsidP="008E21EC">
            <w:pPr>
              <w:rPr>
                <w:b/>
              </w:rPr>
            </w:pPr>
          </w:p>
          <w:p w:rsidR="008E21EC" w:rsidRDefault="008E21EC" w:rsidP="008E21EC"/>
          <w:p w:rsidR="008A0970" w:rsidRDefault="008E21EC" w:rsidP="008E21EC">
            <w:r>
              <w:t>Kompot wieloowocowy 150ml</w:t>
            </w:r>
          </w:p>
          <w:p w:rsidR="008E21EC" w:rsidRPr="00092C14" w:rsidRDefault="008E21EC" w:rsidP="008E21EC"/>
        </w:tc>
      </w:tr>
      <w:tr w:rsidR="00E002AC" w:rsidTr="0009761C">
        <w:trPr>
          <w:trHeight w:val="2572"/>
        </w:trPr>
        <w:tc>
          <w:tcPr>
            <w:tcW w:w="4606" w:type="dxa"/>
          </w:tcPr>
          <w:p w:rsidR="00E002AC" w:rsidRPr="00A970CA" w:rsidRDefault="00E002AC" w:rsidP="00E00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606" w:type="dxa"/>
          </w:tcPr>
          <w:p w:rsidR="008E21EC" w:rsidRDefault="008E21EC" w:rsidP="008E21EC">
            <w:pPr>
              <w:rPr>
                <w:b/>
              </w:rPr>
            </w:pPr>
            <w:r>
              <w:rPr>
                <w:b/>
              </w:rPr>
              <w:t>KOPY</w:t>
            </w:r>
            <w:r w:rsidR="00A96395">
              <w:rPr>
                <w:b/>
              </w:rPr>
              <w:t>TKA W SOSIE PIECZARKOWYM (1,3) 250g/2</w:t>
            </w:r>
            <w:r>
              <w:rPr>
                <w:b/>
              </w:rPr>
              <w:t>00g</w:t>
            </w:r>
          </w:p>
          <w:p w:rsidR="008E21EC" w:rsidRPr="006935EC" w:rsidRDefault="00A96395" w:rsidP="008E21EC">
            <w:r>
              <w:t>MARCHEWKA Z BRZOSKWINIĄ 10</w:t>
            </w:r>
            <w:r w:rsidR="008E21EC">
              <w:t>0g</w:t>
            </w:r>
          </w:p>
          <w:p w:rsidR="008E21EC" w:rsidRDefault="008E21EC" w:rsidP="008E21EC"/>
          <w:p w:rsidR="008E21EC" w:rsidRDefault="008E21EC" w:rsidP="008E21EC"/>
          <w:p w:rsidR="008E21EC" w:rsidRDefault="008E21EC" w:rsidP="008E21EC"/>
          <w:p w:rsidR="008E21EC" w:rsidRDefault="008E21EC" w:rsidP="008E21EC"/>
          <w:p w:rsidR="0009761C" w:rsidRDefault="008E21EC" w:rsidP="008E21EC">
            <w:r>
              <w:t>Woda z cytryną 150ml</w:t>
            </w:r>
          </w:p>
          <w:p w:rsidR="008E21EC" w:rsidRPr="00092C14" w:rsidRDefault="008E21EC" w:rsidP="008E21EC"/>
        </w:tc>
      </w:tr>
      <w:tr w:rsidR="00E002AC" w:rsidTr="0024075D">
        <w:trPr>
          <w:trHeight w:val="1124"/>
        </w:trPr>
        <w:tc>
          <w:tcPr>
            <w:tcW w:w="4606" w:type="dxa"/>
          </w:tcPr>
          <w:p w:rsidR="00E002AC" w:rsidRPr="00A970CA" w:rsidRDefault="00E002AC" w:rsidP="00E00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4606" w:type="dxa"/>
          </w:tcPr>
          <w:p w:rsidR="008E21EC" w:rsidRDefault="008E21EC" w:rsidP="008E21EC">
            <w:pPr>
              <w:rPr>
                <w:b/>
              </w:rPr>
            </w:pPr>
            <w:r>
              <w:rPr>
                <w:b/>
              </w:rPr>
              <w:t xml:space="preserve">RYBA MIRUNA NA PARZE (4) </w:t>
            </w:r>
            <w:r w:rsidR="00A96395">
              <w:rPr>
                <w:b/>
              </w:rPr>
              <w:t>10</w:t>
            </w:r>
            <w:r>
              <w:rPr>
                <w:b/>
              </w:rPr>
              <w:t>0g,</w:t>
            </w:r>
          </w:p>
          <w:p w:rsidR="008E21EC" w:rsidRDefault="00A96395" w:rsidP="008E21EC">
            <w:r>
              <w:t>ZIEMNIAKI 20</w:t>
            </w:r>
            <w:r w:rsidR="008E21EC">
              <w:t>0g,</w:t>
            </w:r>
          </w:p>
          <w:p w:rsidR="008E21EC" w:rsidRDefault="008E21EC" w:rsidP="008E21EC">
            <w:r>
              <w:t>MIZERJA Z JOGURTEM (7)</w:t>
            </w:r>
            <w:r w:rsidR="00A96395">
              <w:t xml:space="preserve"> 10</w:t>
            </w:r>
            <w:r>
              <w:t>0g</w:t>
            </w:r>
            <w:r>
              <w:br/>
            </w:r>
            <w:r>
              <w:br/>
            </w:r>
          </w:p>
          <w:p w:rsidR="008E21EC" w:rsidRDefault="008E21EC" w:rsidP="008E21EC"/>
          <w:p w:rsidR="0009761C" w:rsidRDefault="008E21EC" w:rsidP="008E21EC">
            <w:r>
              <w:t>Woda z cytryną 150ml</w:t>
            </w:r>
          </w:p>
          <w:p w:rsidR="008E21EC" w:rsidRPr="00F704B4" w:rsidRDefault="008E21EC" w:rsidP="008E21EC"/>
        </w:tc>
      </w:tr>
      <w:tr w:rsidR="00E002AC" w:rsidTr="0024075D">
        <w:trPr>
          <w:trHeight w:val="1407"/>
        </w:trPr>
        <w:tc>
          <w:tcPr>
            <w:tcW w:w="4606" w:type="dxa"/>
          </w:tcPr>
          <w:p w:rsidR="00E002AC" w:rsidRPr="00A970CA" w:rsidRDefault="00E002AC" w:rsidP="00E002AC">
            <w:pPr>
              <w:jc w:val="center"/>
              <w:rPr>
                <w:b/>
                <w:sz w:val="28"/>
                <w:szCs w:val="28"/>
              </w:rPr>
            </w:pPr>
            <w:r w:rsidRPr="00A970CA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606" w:type="dxa"/>
          </w:tcPr>
          <w:p w:rsidR="008E21EC" w:rsidRDefault="00A96395" w:rsidP="008E21EC">
            <w:pPr>
              <w:rPr>
                <w:b/>
              </w:rPr>
            </w:pPr>
            <w:r>
              <w:rPr>
                <w:b/>
              </w:rPr>
              <w:t>POTRAWKA Z KURCZAKA  10</w:t>
            </w:r>
            <w:r w:rsidR="008E21EC">
              <w:rPr>
                <w:b/>
              </w:rPr>
              <w:t xml:space="preserve">0g Z WARZYWAMI I ŚMIETANĄ (7),  </w:t>
            </w:r>
          </w:p>
          <w:p w:rsidR="008E21EC" w:rsidRDefault="00A96395" w:rsidP="008E21EC">
            <w:r>
              <w:t>RYŻ PARABOLICZNY 20</w:t>
            </w:r>
            <w:r w:rsidR="008E21EC">
              <w:t>0g,</w:t>
            </w:r>
          </w:p>
          <w:p w:rsidR="008E21EC" w:rsidRDefault="008E21EC" w:rsidP="008E21EC">
            <w:r>
              <w:t>FAS</w:t>
            </w:r>
            <w:r w:rsidR="00A96395">
              <w:t>OLKA SZPARAGOWA Z SEZAMEM (11) 10</w:t>
            </w:r>
            <w:r>
              <w:t>0g</w:t>
            </w:r>
          </w:p>
          <w:p w:rsidR="008E21EC" w:rsidRDefault="008E21EC" w:rsidP="008E21EC"/>
          <w:p w:rsidR="008E21EC" w:rsidRDefault="008E21EC" w:rsidP="008E21EC"/>
          <w:p w:rsidR="008E21EC" w:rsidRDefault="008E21EC" w:rsidP="008E21EC"/>
          <w:p w:rsidR="0009761C" w:rsidRDefault="008E21EC" w:rsidP="008E21EC">
            <w:r>
              <w:t>Kompot wieloowocowy  150ml</w:t>
            </w:r>
          </w:p>
          <w:p w:rsidR="008E21EC" w:rsidRPr="00F704B4" w:rsidRDefault="008E21EC" w:rsidP="008E21EC"/>
        </w:tc>
      </w:tr>
    </w:tbl>
    <w:p w:rsidR="00E7225E" w:rsidRPr="00A970CA" w:rsidRDefault="00BC23F2">
      <w:pPr>
        <w:rPr>
          <w:b/>
          <w:sz w:val="28"/>
        </w:rPr>
      </w:pPr>
      <w:r>
        <w:rPr>
          <w:b/>
          <w:sz w:val="28"/>
        </w:rPr>
        <w:t xml:space="preserve">Szkoła Podstawowa </w:t>
      </w:r>
      <w:r w:rsidR="00A970CA">
        <w:rPr>
          <w:sz w:val="28"/>
        </w:rPr>
        <w:t xml:space="preserve">  </w:t>
      </w:r>
      <w:r w:rsidR="00A96395">
        <w:rPr>
          <w:b/>
          <w:sz w:val="28"/>
        </w:rPr>
        <w:t>09</w:t>
      </w:r>
      <w:r w:rsidR="00EE3595">
        <w:rPr>
          <w:b/>
          <w:sz w:val="28"/>
        </w:rPr>
        <w:t>.11</w:t>
      </w:r>
      <w:r w:rsidR="007D2048">
        <w:rPr>
          <w:b/>
          <w:sz w:val="28"/>
        </w:rPr>
        <w:t xml:space="preserve">.2019r. </w:t>
      </w:r>
      <w:r w:rsidR="00B3424D">
        <w:rPr>
          <w:b/>
          <w:sz w:val="28"/>
        </w:rPr>
        <w:t>-</w:t>
      </w:r>
      <w:r w:rsidR="00A96395">
        <w:rPr>
          <w:b/>
          <w:sz w:val="28"/>
        </w:rPr>
        <w:t>13</w:t>
      </w:r>
      <w:r w:rsidR="00092C14">
        <w:rPr>
          <w:b/>
          <w:sz w:val="28"/>
        </w:rPr>
        <w:t>.</w:t>
      </w:r>
      <w:r w:rsidR="00EE3595">
        <w:rPr>
          <w:b/>
          <w:sz w:val="28"/>
        </w:rPr>
        <w:t>11</w:t>
      </w:r>
      <w:r w:rsidR="00A970CA" w:rsidRPr="00A970CA">
        <w:rPr>
          <w:b/>
          <w:sz w:val="28"/>
        </w:rPr>
        <w:t>.2019r.</w:t>
      </w:r>
      <w:r w:rsidR="00757F27">
        <w:rPr>
          <w:sz w:val="28"/>
        </w:rPr>
        <w:br/>
      </w:r>
      <w:r w:rsidR="00A970CA">
        <w:rPr>
          <w:sz w:val="28"/>
        </w:rPr>
        <w:t xml:space="preserve"> </w:t>
      </w:r>
      <w:r w:rsidR="00757F27">
        <w:rPr>
          <w:sz w:val="28"/>
        </w:rPr>
        <w:br/>
      </w:r>
      <w:r w:rsidR="0024075D" w:rsidRPr="00A970CA">
        <w:rPr>
          <w:b/>
          <w:sz w:val="28"/>
        </w:rPr>
        <w:t xml:space="preserve">Szkoła Podstawowa </w:t>
      </w:r>
    </w:p>
    <w:p w:rsidR="00757F27" w:rsidRDefault="00757F27" w:rsidP="00757F27">
      <w:r>
        <w:lastRenderedPageBreak/>
        <w:t>Alergeny:</w:t>
      </w:r>
    </w:p>
    <w:p w:rsidR="00757F27" w:rsidRDefault="00757F27" w:rsidP="00757F27">
      <w:pPr>
        <w:spacing w:after="0" w:line="240" w:lineRule="auto"/>
      </w:pPr>
      <w:r w:rsidRPr="00B475AF">
        <w:rPr>
          <w:color w:val="FF0000"/>
        </w:rPr>
        <w:t>1.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Zboża zawierające gluten oraz produkty pochodne.</w:t>
      </w:r>
      <w:r w:rsidRPr="00B475AF">
        <w:rPr>
          <w:rFonts w:eastAsia="Times New Roman" w:cs="Times New Roman"/>
          <w:sz w:val="24"/>
          <w:szCs w:val="24"/>
          <w:lang w:val="de-DE" w:eastAsia="pl-PL"/>
        </w:rPr>
        <w:t xml:space="preserve"> </w:t>
      </w:r>
      <w:r w:rsidRPr="00B475AF">
        <w:rPr>
          <w:rFonts w:eastAsia="Times New Roman" w:cs="Times New Roman"/>
          <w:color w:val="FF0000"/>
          <w:sz w:val="24"/>
          <w:szCs w:val="24"/>
          <w:lang w:val="de-DE" w:eastAsia="pl-PL"/>
        </w:rPr>
        <w:t>2</w:t>
      </w:r>
      <w:r w:rsidRPr="00B475AF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pl-PL"/>
        </w:rPr>
        <w:t>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Skorupiaki i produkty pochodne.</w:t>
      </w:r>
    </w:p>
    <w:p w:rsidR="00757F27" w:rsidRPr="00367A52" w:rsidRDefault="00757F27" w:rsidP="00757F27">
      <w:pPr>
        <w:spacing w:after="0" w:line="240" w:lineRule="auto"/>
      </w:pPr>
      <w:r w:rsidRPr="00B475AF">
        <w:rPr>
          <w:color w:val="FF0000"/>
        </w:rPr>
        <w:t>3.</w:t>
      </w:r>
      <w:r>
        <w:t xml:space="preserve">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Jaja i produkty pochodne</w:t>
      </w:r>
      <w:r w:rsidRPr="00367A52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pl-PL"/>
        </w:rPr>
        <w:t>.</w:t>
      </w:r>
      <w:r w:rsidRPr="00B475AF">
        <w:rPr>
          <w:color w:val="FF0000"/>
        </w:rPr>
        <w:t xml:space="preserve"> 4.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Ryby i produkty pochodne.</w:t>
      </w:r>
      <w:r>
        <w:t xml:space="preserve"> </w:t>
      </w:r>
      <w:r w:rsidRPr="00B475AF">
        <w:rPr>
          <w:color w:val="FF0000"/>
        </w:rPr>
        <w:t>5.</w:t>
      </w:r>
      <w:r>
        <w:t xml:space="preserve">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Orzeszki ziemne (orzeszki arachidowe) i produkty pochodne.</w:t>
      </w:r>
      <w:r w:rsidRPr="00B475AF">
        <w:rPr>
          <w:color w:val="FF0000"/>
        </w:rPr>
        <w:t xml:space="preserve"> 6</w:t>
      </w:r>
      <w:r>
        <w:t xml:space="preserve">.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Soja i produkty pochodne</w:t>
      </w:r>
      <w:r w:rsidRPr="00367A52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pl-PL"/>
        </w:rPr>
        <w:t>.</w:t>
      </w:r>
      <w:r w:rsidRPr="00B475AF">
        <w:rPr>
          <w:color w:val="FF0000"/>
        </w:rPr>
        <w:t xml:space="preserve"> 7.</w:t>
      </w:r>
      <w:r>
        <w:t xml:space="preserve">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Mleko i produkty pochodne (łącznie z laktozą).</w:t>
      </w:r>
      <w:r>
        <w:t xml:space="preserve"> </w:t>
      </w:r>
      <w:r w:rsidRPr="00B475AF">
        <w:rPr>
          <w:color w:val="FF0000"/>
        </w:rPr>
        <w:t>8.</w:t>
      </w:r>
      <w:r>
        <w:t xml:space="preserve">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Orzechy, tj. migdały, orzechy laskowe, orzechy włoskie, orzechy nerkowca, orzechy pekan, orzechy brazylijskie, pistacje/orzech pistacjowy, orzechy makadamia i produkty pochodne.</w:t>
      </w:r>
      <w:r w:rsidRPr="00B475AF">
        <w:rPr>
          <w:color w:val="FF0000"/>
        </w:rPr>
        <w:t xml:space="preserve"> 9</w:t>
      </w:r>
      <w:r>
        <w:t xml:space="preserve">.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Seler i produkty pochodne.</w:t>
      </w:r>
      <w:r>
        <w:t xml:space="preserve"> </w:t>
      </w:r>
      <w:r w:rsidRPr="00B475AF">
        <w:rPr>
          <w:color w:val="FF0000"/>
        </w:rPr>
        <w:t>10.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Gorczyca i produkty pochodne.</w:t>
      </w:r>
      <w:r w:rsidRPr="00B475AF">
        <w:rPr>
          <w:color w:val="FF0000"/>
        </w:rPr>
        <w:t xml:space="preserve"> 11</w:t>
      </w:r>
      <w:r>
        <w:t xml:space="preserve">.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Nasiona sezamu i produkty pochodne.</w:t>
      </w:r>
      <w:r>
        <w:t xml:space="preserve"> </w:t>
      </w:r>
      <w:r w:rsidRPr="00B475AF">
        <w:rPr>
          <w:color w:val="FF0000"/>
        </w:rPr>
        <w:t>12.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Dwutlenek siarki i siarczyny w stężeniach powyżej 10 mg/kg lub 10 mg/l w przeliczeniu na SO2.</w:t>
      </w:r>
      <w:r>
        <w:t xml:space="preserve"> </w:t>
      </w:r>
      <w:r w:rsidRPr="00B475AF">
        <w:rPr>
          <w:color w:val="FF0000"/>
        </w:rPr>
        <w:t>13</w:t>
      </w:r>
      <w:r>
        <w:t>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Łubin i produkty pochodne.</w:t>
      </w:r>
      <w:r>
        <w:t xml:space="preserve"> </w:t>
      </w:r>
      <w:r w:rsidRPr="00B475AF">
        <w:rPr>
          <w:color w:val="FF0000"/>
        </w:rPr>
        <w:t>14.</w:t>
      </w:r>
      <w:r>
        <w:t xml:space="preserve">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Mięczaki i produkty pochodne.</w:t>
      </w:r>
    </w:p>
    <w:p w:rsidR="00757F27" w:rsidRDefault="00757F27" w:rsidP="00757F27"/>
    <w:p w:rsidR="00757F27" w:rsidRPr="0024075D" w:rsidRDefault="00757F27">
      <w:pPr>
        <w:rPr>
          <w:sz w:val="28"/>
        </w:rPr>
      </w:pPr>
    </w:p>
    <w:sectPr w:rsidR="00757F27" w:rsidRPr="0024075D" w:rsidSect="00E7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75D"/>
    <w:rsid w:val="00081D4A"/>
    <w:rsid w:val="00092C14"/>
    <w:rsid w:val="0009761C"/>
    <w:rsid w:val="000A0B9F"/>
    <w:rsid w:val="000F7306"/>
    <w:rsid w:val="0011345E"/>
    <w:rsid w:val="00133E30"/>
    <w:rsid w:val="00162BDE"/>
    <w:rsid w:val="00162C82"/>
    <w:rsid w:val="001B4069"/>
    <w:rsid w:val="001D7603"/>
    <w:rsid w:val="00203642"/>
    <w:rsid w:val="00223764"/>
    <w:rsid w:val="0024075D"/>
    <w:rsid w:val="002734E7"/>
    <w:rsid w:val="0028107C"/>
    <w:rsid w:val="00295046"/>
    <w:rsid w:val="002D4FB2"/>
    <w:rsid w:val="002E5AEF"/>
    <w:rsid w:val="00317310"/>
    <w:rsid w:val="003175B5"/>
    <w:rsid w:val="0033274A"/>
    <w:rsid w:val="003A3915"/>
    <w:rsid w:val="0042498A"/>
    <w:rsid w:val="00432EC0"/>
    <w:rsid w:val="004634A3"/>
    <w:rsid w:val="00475FDE"/>
    <w:rsid w:val="00481975"/>
    <w:rsid w:val="004A2C96"/>
    <w:rsid w:val="00554A91"/>
    <w:rsid w:val="00566E86"/>
    <w:rsid w:val="00570B70"/>
    <w:rsid w:val="0057749E"/>
    <w:rsid w:val="00624C28"/>
    <w:rsid w:val="00681E8F"/>
    <w:rsid w:val="006D56D3"/>
    <w:rsid w:val="006E0294"/>
    <w:rsid w:val="006F557E"/>
    <w:rsid w:val="007118F5"/>
    <w:rsid w:val="00757F27"/>
    <w:rsid w:val="007A7D97"/>
    <w:rsid w:val="007D2048"/>
    <w:rsid w:val="007E3EA7"/>
    <w:rsid w:val="00802084"/>
    <w:rsid w:val="0082506C"/>
    <w:rsid w:val="00837043"/>
    <w:rsid w:val="00896282"/>
    <w:rsid w:val="008A0970"/>
    <w:rsid w:val="008A3C92"/>
    <w:rsid w:val="008E21EC"/>
    <w:rsid w:val="00911640"/>
    <w:rsid w:val="00973F6A"/>
    <w:rsid w:val="009B4364"/>
    <w:rsid w:val="00A27313"/>
    <w:rsid w:val="00A370EA"/>
    <w:rsid w:val="00A379A2"/>
    <w:rsid w:val="00A7635E"/>
    <w:rsid w:val="00A90429"/>
    <w:rsid w:val="00A96395"/>
    <w:rsid w:val="00A970CA"/>
    <w:rsid w:val="00AE761A"/>
    <w:rsid w:val="00B3424D"/>
    <w:rsid w:val="00B460A0"/>
    <w:rsid w:val="00B6287C"/>
    <w:rsid w:val="00B77E9B"/>
    <w:rsid w:val="00BA08E0"/>
    <w:rsid w:val="00BC23F2"/>
    <w:rsid w:val="00BD7C17"/>
    <w:rsid w:val="00BE53BE"/>
    <w:rsid w:val="00C270DB"/>
    <w:rsid w:val="00C8407A"/>
    <w:rsid w:val="00C93736"/>
    <w:rsid w:val="00CD4E0D"/>
    <w:rsid w:val="00CF1793"/>
    <w:rsid w:val="00D41905"/>
    <w:rsid w:val="00D77D2C"/>
    <w:rsid w:val="00E002AC"/>
    <w:rsid w:val="00E35F16"/>
    <w:rsid w:val="00E5652E"/>
    <w:rsid w:val="00E65D07"/>
    <w:rsid w:val="00E66FEB"/>
    <w:rsid w:val="00E7225E"/>
    <w:rsid w:val="00EC6673"/>
    <w:rsid w:val="00EE3595"/>
    <w:rsid w:val="00F36116"/>
    <w:rsid w:val="00F512C8"/>
    <w:rsid w:val="00F704B4"/>
    <w:rsid w:val="00F717ED"/>
    <w:rsid w:val="00F72A36"/>
    <w:rsid w:val="00FA7943"/>
    <w:rsid w:val="00FB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smt</cp:lastModifiedBy>
  <cp:revision>50</cp:revision>
  <cp:lastPrinted>2019-08-29T13:31:00Z</cp:lastPrinted>
  <dcterms:created xsi:type="dcterms:W3CDTF">2019-05-04T15:53:00Z</dcterms:created>
  <dcterms:modified xsi:type="dcterms:W3CDTF">2019-12-05T13:53:00Z</dcterms:modified>
</cp:coreProperties>
</file>